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8F2" w:rsidRPr="00AE78F2" w:rsidRDefault="00AE78F2" w:rsidP="00AE78F2">
      <w:pPr>
        <w:rPr>
          <w:b/>
          <w:bCs/>
        </w:rPr>
      </w:pPr>
      <w:r w:rsidRPr="00AE78F2">
        <w:rPr>
          <w:b/>
          <w:bCs/>
        </w:rPr>
        <w:t>Rozpočet pro rok 2011</w:t>
      </w:r>
    </w:p>
    <w:tbl>
      <w:tblPr>
        <w:tblW w:w="77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5D8AC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6"/>
        <w:gridCol w:w="2429"/>
        <w:gridCol w:w="2670"/>
      </w:tblGrid>
      <w:tr w:rsidR="00AE78F2" w:rsidRPr="00AE78F2" w:rsidTr="00AE78F2"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AE78F2" w:rsidRDefault="00AE78F2" w:rsidP="00AE78F2">
            <w:r w:rsidRPr="00AE78F2">
              <w:rPr>
                <w:b/>
                <w:bCs/>
              </w:rPr>
              <w:t>Příjmy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8F2" w:rsidRPr="00AE78F2" w:rsidRDefault="00AE78F2" w:rsidP="00AE78F2">
            <w:r w:rsidRPr="00AE78F2">
              <w:rPr>
                <w:b/>
                <w:bCs/>
              </w:rPr>
              <w:t>Plán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8F2" w:rsidRPr="00AE78F2" w:rsidRDefault="00AE78F2" w:rsidP="00AE78F2">
            <w:r w:rsidRPr="00AE78F2">
              <w:rPr>
                <w:b/>
                <w:bCs/>
              </w:rPr>
              <w:t>Skutečnost</w:t>
            </w:r>
          </w:p>
        </w:tc>
      </w:tr>
      <w:tr w:rsidR="00AE78F2" w:rsidRPr="00AE78F2" w:rsidTr="00AE78F2"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8F2" w:rsidRPr="00AE78F2" w:rsidRDefault="00AE78F2" w:rsidP="00AE78F2">
            <w:r w:rsidRPr="00AE78F2">
              <w:t>Daňové příjmy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8F2" w:rsidRPr="00AE78F2" w:rsidRDefault="00AE78F2" w:rsidP="00AE78F2">
            <w:r w:rsidRPr="00AE78F2">
              <w:t>3 430 000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8F2" w:rsidRPr="00AE78F2" w:rsidRDefault="00AE78F2" w:rsidP="00AE78F2"/>
        </w:tc>
      </w:tr>
      <w:tr w:rsidR="00AE78F2" w:rsidRPr="00AE78F2" w:rsidTr="00AE78F2"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8F2" w:rsidRPr="00AE78F2" w:rsidRDefault="00AE78F2" w:rsidP="00AE78F2">
            <w:r w:rsidRPr="00AE78F2">
              <w:t>Nedaňové příjmy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AE78F2" w:rsidRDefault="00AE78F2" w:rsidP="00AE78F2">
            <w:r w:rsidRPr="00AE78F2">
              <w:t>2 912 700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8F2" w:rsidRPr="00AE78F2" w:rsidRDefault="00AE78F2" w:rsidP="00AE78F2"/>
        </w:tc>
      </w:tr>
      <w:tr w:rsidR="00AE78F2" w:rsidRPr="00AE78F2" w:rsidTr="00AE78F2"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8F2" w:rsidRPr="00AE78F2" w:rsidRDefault="00AE78F2" w:rsidP="00AE78F2">
            <w:r w:rsidRPr="00AE78F2">
              <w:t>Kapitálové příjmy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AE78F2" w:rsidRDefault="00AE78F2" w:rsidP="00AE78F2">
            <w:r w:rsidRPr="00AE78F2">
              <w:t>30 000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8F2" w:rsidRPr="00AE78F2" w:rsidRDefault="00AE78F2" w:rsidP="00AE78F2"/>
        </w:tc>
        <w:bookmarkStart w:id="0" w:name="_GoBack"/>
        <w:bookmarkEnd w:id="0"/>
      </w:tr>
      <w:tr w:rsidR="00AE78F2" w:rsidRPr="00AE78F2" w:rsidTr="00AE78F2"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8F2" w:rsidRPr="00AE78F2" w:rsidRDefault="00AE78F2" w:rsidP="00AE78F2">
            <w:r w:rsidRPr="00AE78F2">
              <w:t>Dotace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8F2" w:rsidRPr="00AE78F2" w:rsidRDefault="00AE78F2" w:rsidP="00AE78F2">
            <w:r w:rsidRPr="00AE78F2">
              <w:t>13 267 700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8F2" w:rsidRPr="00AE78F2" w:rsidRDefault="00AE78F2" w:rsidP="00AE78F2"/>
        </w:tc>
      </w:tr>
      <w:tr w:rsidR="00AE78F2" w:rsidRPr="00AE78F2" w:rsidTr="00AE78F2"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8F2" w:rsidRPr="00AE78F2" w:rsidRDefault="00AE78F2" w:rsidP="00AE78F2">
            <w:r w:rsidRPr="00AE78F2">
              <w:t>Financování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8F2" w:rsidRPr="00AE78F2" w:rsidRDefault="00AE78F2" w:rsidP="00AE78F2">
            <w:r w:rsidRPr="00AE78F2">
              <w:t>1 779 300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8F2" w:rsidRPr="00AE78F2" w:rsidRDefault="00AE78F2" w:rsidP="00AE78F2"/>
        </w:tc>
      </w:tr>
      <w:tr w:rsidR="00AE78F2" w:rsidRPr="00AE78F2" w:rsidTr="00AE78F2"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8F2" w:rsidRPr="00AE78F2" w:rsidRDefault="00AE78F2" w:rsidP="00AE78F2">
            <w:r w:rsidRPr="00AE78F2">
              <w:rPr>
                <w:b/>
                <w:bCs/>
              </w:rPr>
              <w:t>Celkem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8F2" w:rsidRPr="00AE78F2" w:rsidRDefault="00AE78F2" w:rsidP="00AE78F2">
            <w:r w:rsidRPr="00AE78F2">
              <w:rPr>
                <w:b/>
                <w:bCs/>
              </w:rPr>
              <w:t>21 419 700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AE78F2" w:rsidRDefault="00AE78F2" w:rsidP="00AE78F2">
            <w:r w:rsidRPr="00AE78F2">
              <w:t> </w:t>
            </w:r>
          </w:p>
        </w:tc>
      </w:tr>
      <w:tr w:rsidR="00AE78F2" w:rsidRPr="00AE78F2" w:rsidTr="00AE78F2"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8F2" w:rsidRPr="00AE78F2" w:rsidRDefault="00AE78F2" w:rsidP="00AE78F2">
            <w:pPr>
              <w:rPr>
                <w:b/>
                <w:bCs/>
              </w:rPr>
            </w:pP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8F2" w:rsidRPr="00AE78F2" w:rsidRDefault="00AE78F2" w:rsidP="00AE78F2">
            <w:pPr>
              <w:rPr>
                <w:b/>
                <w:bCs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8F2" w:rsidRPr="00AE78F2" w:rsidRDefault="00AE78F2" w:rsidP="00AE78F2"/>
        </w:tc>
      </w:tr>
    </w:tbl>
    <w:p w:rsidR="00AE78F2" w:rsidRPr="00AE78F2" w:rsidRDefault="00AE78F2" w:rsidP="00AE78F2">
      <w:pPr>
        <w:rPr>
          <w:vanish/>
        </w:rPr>
      </w:pPr>
    </w:p>
    <w:tbl>
      <w:tblPr>
        <w:tblW w:w="77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5D8AC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6"/>
        <w:gridCol w:w="2414"/>
        <w:gridCol w:w="2655"/>
      </w:tblGrid>
      <w:tr w:rsidR="00AE78F2" w:rsidRPr="00AE78F2" w:rsidTr="00AE78F2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AE78F2" w:rsidRDefault="00AE78F2" w:rsidP="00AE78F2">
            <w:r w:rsidRPr="00AE78F2">
              <w:rPr>
                <w:b/>
                <w:bCs/>
              </w:rPr>
              <w:t>Výdaje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8F2" w:rsidRPr="00AE78F2" w:rsidRDefault="00AE78F2" w:rsidP="00AE78F2">
            <w:r w:rsidRPr="00AE78F2">
              <w:rPr>
                <w:b/>
                <w:bCs/>
              </w:rPr>
              <w:t>Plán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8F2" w:rsidRPr="00AE78F2" w:rsidRDefault="00AE78F2" w:rsidP="00AE78F2">
            <w:r w:rsidRPr="00AE78F2">
              <w:rPr>
                <w:b/>
                <w:bCs/>
              </w:rPr>
              <w:t>Skutečnost</w:t>
            </w:r>
          </w:p>
        </w:tc>
      </w:tr>
      <w:tr w:rsidR="00AE78F2" w:rsidRPr="00AE78F2" w:rsidTr="00AE78F2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8F2" w:rsidRPr="00AE78F2" w:rsidRDefault="00AE78F2" w:rsidP="00AE78F2">
            <w:r w:rsidRPr="00AE78F2">
              <w:t>Provozní výdaje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8F2" w:rsidRPr="00AE78F2" w:rsidRDefault="00AE78F2" w:rsidP="00AE78F2">
            <w:r w:rsidRPr="00AE78F2">
              <w:t>21 411 700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8F2" w:rsidRPr="00AE78F2" w:rsidRDefault="00AE78F2" w:rsidP="00AE78F2"/>
        </w:tc>
      </w:tr>
      <w:tr w:rsidR="00AE78F2" w:rsidRPr="00AE78F2" w:rsidTr="00AE78F2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8F2" w:rsidRPr="00AE78F2" w:rsidRDefault="00AE78F2" w:rsidP="00AE78F2">
            <w:r w:rsidRPr="00AE78F2">
              <w:t>- školství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8F2" w:rsidRPr="00AE78F2" w:rsidRDefault="00AE78F2" w:rsidP="00AE78F2">
            <w:r w:rsidRPr="00AE78F2">
              <w:t>30 000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8F2" w:rsidRPr="00AE78F2" w:rsidRDefault="00AE78F2" w:rsidP="00AE78F2"/>
        </w:tc>
      </w:tr>
      <w:tr w:rsidR="00AE78F2" w:rsidRPr="00AE78F2" w:rsidTr="00AE78F2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8F2" w:rsidRPr="00AE78F2" w:rsidRDefault="00AE78F2" w:rsidP="00AE78F2">
            <w:r w:rsidRPr="00AE78F2">
              <w:t>- kultura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8F2" w:rsidRPr="00AE78F2" w:rsidRDefault="00AE78F2" w:rsidP="00AE78F2">
            <w:r w:rsidRPr="00AE78F2">
              <w:t>96 500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8F2" w:rsidRPr="00AE78F2" w:rsidRDefault="00AE78F2" w:rsidP="00AE78F2"/>
        </w:tc>
      </w:tr>
      <w:tr w:rsidR="00AE78F2" w:rsidRPr="00AE78F2" w:rsidTr="00AE78F2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8F2" w:rsidRPr="00AE78F2" w:rsidRDefault="00AE78F2" w:rsidP="00AE78F2">
            <w:r w:rsidRPr="00AE78F2">
              <w:t>- místní hospodářství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8F2" w:rsidRPr="00AE78F2" w:rsidRDefault="00AE78F2" w:rsidP="00AE78F2">
            <w:r w:rsidRPr="00AE78F2">
              <w:t>6 166 200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8F2" w:rsidRPr="00AE78F2" w:rsidRDefault="00AE78F2" w:rsidP="00AE78F2"/>
        </w:tc>
      </w:tr>
      <w:tr w:rsidR="00AE78F2" w:rsidRPr="00AE78F2" w:rsidTr="00AE78F2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8F2" w:rsidRPr="00AE78F2" w:rsidRDefault="00AE78F2" w:rsidP="00AE78F2">
            <w:r w:rsidRPr="00AE78F2">
              <w:t>- státní správa a samospráva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8F2" w:rsidRPr="00AE78F2" w:rsidRDefault="00AE78F2" w:rsidP="00AE78F2">
            <w:r w:rsidRPr="00AE78F2">
              <w:t>680 000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8F2" w:rsidRPr="00AE78F2" w:rsidRDefault="00AE78F2" w:rsidP="00AE78F2"/>
        </w:tc>
      </w:tr>
      <w:tr w:rsidR="00AE78F2" w:rsidRPr="00AE78F2" w:rsidTr="00AE78F2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8F2" w:rsidRPr="00AE78F2" w:rsidRDefault="00AE78F2" w:rsidP="00AE78F2">
            <w:r w:rsidRPr="00AE78F2">
              <w:t>- ostatní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8F2" w:rsidRPr="00AE78F2" w:rsidRDefault="00AE78F2" w:rsidP="00AE78F2">
            <w:r w:rsidRPr="00AE78F2">
              <w:t>14 239 000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8F2" w:rsidRPr="00AE78F2" w:rsidRDefault="00AE78F2" w:rsidP="00AE78F2"/>
        </w:tc>
      </w:tr>
      <w:tr w:rsidR="00AE78F2" w:rsidRPr="00AE78F2" w:rsidTr="00AE78F2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8F2" w:rsidRPr="00AE78F2" w:rsidRDefault="00AE78F2" w:rsidP="00AE78F2">
            <w:r w:rsidRPr="00AE78F2">
              <w:t>Rezerva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8F2" w:rsidRPr="00AE78F2" w:rsidRDefault="00AE78F2" w:rsidP="00AE78F2">
            <w:r w:rsidRPr="00AE78F2">
              <w:t>0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8F2" w:rsidRPr="00AE78F2" w:rsidRDefault="00AE78F2" w:rsidP="00AE78F2"/>
        </w:tc>
      </w:tr>
      <w:tr w:rsidR="00AE78F2" w:rsidRPr="00AE78F2" w:rsidTr="00AE78F2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8F2" w:rsidRPr="00AE78F2" w:rsidRDefault="00AE78F2" w:rsidP="00AE78F2">
            <w:r w:rsidRPr="00AE78F2">
              <w:t>Kapitálové výdaje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8F2" w:rsidRPr="00AE78F2" w:rsidRDefault="00AE78F2" w:rsidP="00AE78F2">
            <w:r w:rsidRPr="00AE78F2">
              <w:t>0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8F2" w:rsidRPr="00AE78F2" w:rsidRDefault="00AE78F2" w:rsidP="00AE78F2"/>
        </w:tc>
      </w:tr>
      <w:tr w:rsidR="00AE78F2" w:rsidRPr="00AE78F2" w:rsidTr="00AE78F2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8F2" w:rsidRPr="00AE78F2" w:rsidRDefault="00AE78F2" w:rsidP="00AE78F2">
            <w:r w:rsidRPr="00AE78F2">
              <w:t>Financování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AE78F2" w:rsidRDefault="00AE78F2" w:rsidP="00AE78F2">
            <w:r w:rsidRPr="00AE78F2">
              <w:t>8 000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8F2" w:rsidRPr="00AE78F2" w:rsidRDefault="00AE78F2" w:rsidP="00AE78F2"/>
        </w:tc>
      </w:tr>
      <w:tr w:rsidR="00AE78F2" w:rsidRPr="00AE78F2" w:rsidTr="00AE78F2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8F2" w:rsidRPr="00AE78F2" w:rsidRDefault="00AE78F2" w:rsidP="00AE78F2">
            <w:r w:rsidRPr="00AE78F2">
              <w:rPr>
                <w:b/>
                <w:bCs/>
              </w:rPr>
              <w:t>Celkem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8F2" w:rsidRPr="00AE78F2" w:rsidRDefault="00AE78F2" w:rsidP="00AE78F2">
            <w:r w:rsidRPr="00AE78F2">
              <w:rPr>
                <w:b/>
                <w:bCs/>
              </w:rPr>
              <w:t>21 419 700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78F2" w:rsidRPr="00AE78F2" w:rsidRDefault="00AE78F2" w:rsidP="00AE78F2"/>
        </w:tc>
      </w:tr>
    </w:tbl>
    <w:p w:rsidR="00D65D75" w:rsidRDefault="00D65D75"/>
    <w:sectPr w:rsidR="00D65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8F2"/>
    <w:rsid w:val="00AE78F2"/>
    <w:rsid w:val="00D6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5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2</cp:revision>
  <dcterms:created xsi:type="dcterms:W3CDTF">2015-08-28T07:55:00Z</dcterms:created>
  <dcterms:modified xsi:type="dcterms:W3CDTF">2015-08-28T07:57:00Z</dcterms:modified>
</cp:coreProperties>
</file>